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61DA6" w14:textId="77777777" w:rsidR="00DA58BF" w:rsidRDefault="00AA3506" w:rsidP="00DA58BF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УЧЕБНО-МЕТОДИЧЕСКОЕ ОБЕСПЕЧЕНИЕ </w:t>
      </w:r>
    </w:p>
    <w:p w14:paraId="0D9DA83E" w14:textId="5B102271" w:rsidR="00AA3506" w:rsidRDefault="00AA3506" w:rsidP="00DA58BF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333333"/>
          <w:sz w:val="28"/>
          <w:szCs w:val="28"/>
        </w:rPr>
        <w:t>ОБРАЗОВАТЕЛЬНОГО ПРОЦЕССА</w:t>
      </w:r>
    </w:p>
    <w:p w14:paraId="3443518B" w14:textId="77777777" w:rsidR="00DA58BF" w:rsidRDefault="00DA58BF" w:rsidP="00DA58BF">
      <w:pPr>
        <w:pStyle w:val="a3"/>
        <w:spacing w:before="0" w:beforeAutospacing="0" w:after="0" w:afterAutospacing="0"/>
        <w:rPr>
          <w:rStyle w:val="a4"/>
          <w:caps/>
          <w:color w:val="000000"/>
          <w:sz w:val="28"/>
          <w:szCs w:val="28"/>
        </w:rPr>
      </w:pPr>
    </w:p>
    <w:p w14:paraId="744C0399" w14:textId="26AC1F8E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233303D0" w14:textId="2B4F2473" w:rsidR="00DA58BF" w:rsidRDefault="00AA3506" w:rsidP="00DA58BF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>​</w:t>
      </w:r>
      <w:r w:rsidR="00DA58BF">
        <w:rPr>
          <w:color w:val="333333"/>
        </w:rPr>
        <w:t xml:space="preserve">Учебник Изобразительное искусство 1 класс, Л.А. </w:t>
      </w:r>
      <w:proofErr w:type="spellStart"/>
      <w:r w:rsidR="00DA58BF">
        <w:rPr>
          <w:color w:val="333333"/>
        </w:rPr>
        <w:t>Неменская</w:t>
      </w:r>
      <w:proofErr w:type="spellEnd"/>
      <w:r w:rsidR="00DA58BF">
        <w:rPr>
          <w:color w:val="333333"/>
        </w:rPr>
        <w:t>, М., «Просвещение», 2023 г.</w:t>
      </w:r>
    </w:p>
    <w:p w14:paraId="245F763B" w14:textId="366A429B" w:rsidR="00DA58BF" w:rsidRDefault="00DA58BF" w:rsidP="00DA58BF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Учебник Изобразительное искусство </w:t>
      </w:r>
      <w:r>
        <w:rPr>
          <w:color w:val="333333"/>
        </w:rPr>
        <w:t>2</w:t>
      </w:r>
      <w:r>
        <w:rPr>
          <w:color w:val="333333"/>
        </w:rPr>
        <w:t xml:space="preserve"> класс,</w:t>
      </w:r>
    </w:p>
    <w:p w14:paraId="3A2B6650" w14:textId="6B1F73D3" w:rsidR="00DA58BF" w:rsidRDefault="00DA58BF" w:rsidP="00DA58BF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Учебник Изобразительное искусство </w:t>
      </w:r>
      <w:r>
        <w:rPr>
          <w:color w:val="333333"/>
        </w:rPr>
        <w:t>3</w:t>
      </w:r>
      <w:r>
        <w:rPr>
          <w:color w:val="333333"/>
        </w:rPr>
        <w:t xml:space="preserve"> класс, </w:t>
      </w:r>
    </w:p>
    <w:p w14:paraId="73C1BEEE" w14:textId="30AB4B08" w:rsidR="00DA58BF" w:rsidRDefault="00DA58BF" w:rsidP="00DA58BF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Учебник Изобразительное искусство </w:t>
      </w:r>
      <w:r>
        <w:rPr>
          <w:color w:val="333333"/>
        </w:rPr>
        <w:t>4</w:t>
      </w:r>
      <w:r>
        <w:rPr>
          <w:color w:val="333333"/>
        </w:rPr>
        <w:t xml:space="preserve"> класс, </w:t>
      </w:r>
    </w:p>
    <w:p w14:paraId="6AC6B54E" w14:textId="77777777" w:rsidR="00DA58BF" w:rsidRDefault="00DA58BF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</w:p>
    <w:p w14:paraId="7960904B" w14:textId="77777777" w:rsidR="00DA58BF" w:rsidRDefault="00DA58BF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</w:p>
    <w:p w14:paraId="77260685" w14:textId="159C1BDD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</w:p>
    <w:p w14:paraId="08D512DB" w14:textId="77777777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71411CD2" w14:textId="77777777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МЕТОДИЧЕСКИЕ МАТЕРИАЛЫ ДЛЯ УЧИТЕЛЯ</w:t>
      </w:r>
    </w:p>
    <w:p w14:paraId="69FB8625" w14:textId="684F5B9D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placeholder-mask"/>
          <w:color w:val="333333"/>
        </w:rPr>
        <w:t xml:space="preserve">​‌ </w:t>
      </w:r>
    </w:p>
    <w:p w14:paraId="71561BF8" w14:textId="77777777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</w:p>
    <w:p w14:paraId="3A28922E" w14:textId="77777777" w:rsidR="00DA58BF" w:rsidRDefault="00AA3506" w:rsidP="00DA58BF">
      <w:pPr>
        <w:pStyle w:val="a3"/>
        <w:spacing w:before="0" w:beforeAutospacing="0" w:after="0" w:afterAutospacing="0"/>
        <w:rPr>
          <w:rStyle w:val="a4"/>
          <w:caps/>
          <w:color w:val="000000"/>
          <w:sz w:val="28"/>
          <w:szCs w:val="28"/>
        </w:rPr>
      </w:pPr>
      <w:r>
        <w:rPr>
          <w:rStyle w:val="a4"/>
          <w:caps/>
          <w:color w:val="000000"/>
          <w:sz w:val="28"/>
          <w:szCs w:val="28"/>
        </w:rPr>
        <w:t xml:space="preserve">ЦИФРОВЫЕ ОБРАЗОВАТЕЛЬНЫЕ РЕСУРСЫ И РЕСУРСЫ СЕТИ </w:t>
      </w:r>
    </w:p>
    <w:p w14:paraId="0F7BF3D4" w14:textId="2589FFD7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ИНТЕРНЕТ</w:t>
      </w:r>
    </w:p>
    <w:p w14:paraId="2145D3E0" w14:textId="417CB598" w:rsidR="00AA3506" w:rsidRDefault="00AA3506" w:rsidP="00DA58BF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hd w:val="clear" w:color="auto" w:fill="FFFFFF"/>
        </w:rPr>
        <w:t xml:space="preserve">​​‌ </w:t>
      </w:r>
    </w:p>
    <w:p w14:paraId="686E3DAF" w14:textId="77777777" w:rsidR="00501FC2" w:rsidRDefault="00501FC2" w:rsidP="00DA58BF">
      <w:pPr>
        <w:spacing w:after="0" w:line="240" w:lineRule="auto"/>
      </w:pPr>
    </w:p>
    <w:sectPr w:rsidR="00501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A3E"/>
    <w:rsid w:val="00402A3E"/>
    <w:rsid w:val="00501FC2"/>
    <w:rsid w:val="00AA3506"/>
    <w:rsid w:val="00DA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21CA"/>
  <w15:chartTrackingRefBased/>
  <w15:docId w15:val="{5FF0FA9C-8409-4F48-AB6B-C072B16E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3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3506"/>
    <w:rPr>
      <w:b/>
      <w:bCs/>
    </w:rPr>
  </w:style>
  <w:style w:type="character" w:customStyle="1" w:styleId="placeholder-mask">
    <w:name w:val="placeholder-mask"/>
    <w:basedOn w:val="a0"/>
    <w:rsid w:val="00AA3506"/>
  </w:style>
  <w:style w:type="character" w:customStyle="1" w:styleId="placeholder">
    <w:name w:val="placeholder"/>
    <w:basedOn w:val="a0"/>
    <w:rsid w:val="00AA3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2023-09-25T05:49:00Z</dcterms:created>
  <dcterms:modified xsi:type="dcterms:W3CDTF">2023-09-25T10:20:00Z</dcterms:modified>
</cp:coreProperties>
</file>